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508" w:rsidRDefault="00E62FC5" w:rsidP="00E62FC5">
      <w:pPr>
        <w:jc w:val="center"/>
        <w:rPr>
          <w:b/>
        </w:rPr>
      </w:pPr>
      <w:r>
        <w:rPr>
          <w:b/>
        </w:rPr>
        <w:t>ANNUAL PERFORMANCE REPORT</w:t>
      </w:r>
    </w:p>
    <w:p w:rsidR="00E62FC5" w:rsidRDefault="00E62FC5" w:rsidP="00E62FC5">
      <w:pPr>
        <w:jc w:val="center"/>
        <w:rPr>
          <w:b/>
        </w:rPr>
      </w:pPr>
      <w:r>
        <w:rPr>
          <w:b/>
        </w:rPr>
        <w:t>2020</w:t>
      </w:r>
    </w:p>
    <w:p w:rsidR="00E62FC5" w:rsidRDefault="00E62FC5" w:rsidP="00E62FC5">
      <w:pPr>
        <w:jc w:val="center"/>
        <w:rPr>
          <w:b/>
        </w:rPr>
      </w:pPr>
    </w:p>
    <w:p w:rsidR="00E62FC5" w:rsidRDefault="00E13E7D" w:rsidP="00E62FC5">
      <w:r>
        <w:t xml:space="preserve">I.         </w:t>
      </w:r>
      <w:r w:rsidR="00E62FC5">
        <w:t xml:space="preserve"> GENERAL INFORMATIO</w:t>
      </w:r>
    </w:p>
    <w:p w:rsidR="00E62FC5" w:rsidRDefault="00E62FC5" w:rsidP="00E62FC5">
      <w:r>
        <w:t xml:space="preserve">             FACILITY/SYSTEM NAME: ST. PAULS WASTEWATER TREATMENTPLANT/COLLECTIONS</w:t>
      </w:r>
    </w:p>
    <w:p w:rsidR="00E62FC5" w:rsidRDefault="00C72A91" w:rsidP="00E62FC5">
      <w:r>
        <w:t xml:space="preserve">           </w:t>
      </w:r>
      <w:r w:rsidR="00E62FC5">
        <w:t xml:space="preserve">  RESPONSIBLE PARTY: THE TOWN OF ST. PAULS</w:t>
      </w:r>
    </w:p>
    <w:p w:rsidR="00C72A91" w:rsidRDefault="00C72A91" w:rsidP="00E62FC5">
      <w:r>
        <w:t xml:space="preserve">             ORC WWTP/COLLECTIONS: TIMOTHY LYDE 910-865-5164</w:t>
      </w:r>
    </w:p>
    <w:p w:rsidR="00C72A91" w:rsidRDefault="00C72A91" w:rsidP="00E62FC5">
      <w:r>
        <w:t xml:space="preserve">             APLICABLE PERMITS: NC0020095, WQCS00187</w:t>
      </w:r>
    </w:p>
    <w:p w:rsidR="00C72A91" w:rsidRDefault="00C72A91" w:rsidP="00E62FC5">
      <w:r>
        <w:t xml:space="preserve">             DESCRIPTION OF COLL</w:t>
      </w:r>
      <w:r w:rsidR="00081889">
        <w:t>ECTION SYSTEM/WW TREATMENT PLANT</w:t>
      </w:r>
    </w:p>
    <w:p w:rsidR="00081889" w:rsidRDefault="00081889" w:rsidP="00E62FC5"/>
    <w:p w:rsidR="00E13E7D" w:rsidRDefault="00081889" w:rsidP="00081889">
      <w:pPr>
        <w:jc w:val="both"/>
      </w:pPr>
      <w:r>
        <w:t xml:space="preserve"> </w:t>
      </w:r>
      <w:r w:rsidR="00C72A91">
        <w:t>WWTP has a permit for .5 MGD that consist of a mechanic</w:t>
      </w:r>
      <w:r w:rsidR="00874B36">
        <w:t>al bar screen and grit remover,</w:t>
      </w:r>
      <w:r>
        <w:t xml:space="preserve"> </w:t>
      </w:r>
      <w:r w:rsidR="00C72A91">
        <w:t>Oxidation ditch, two secondary clarifiers, aerated sludg</w:t>
      </w:r>
      <w:r w:rsidR="00874B36">
        <w:t>e digester, sludge drying beds</w:t>
      </w:r>
      <w:r w:rsidR="00C72A91">
        <w:t xml:space="preserve"> and </w:t>
      </w:r>
      <w:r w:rsidR="00A83D7D">
        <w:t xml:space="preserve">a chlorine contact basin with de’chlorination and post aeration. This facility is located at 601 S. Elizabeth St. Pauls, NC 28384. The discharge from this facility goes to the Big Marsh Swamp, </w:t>
      </w:r>
      <w:r w:rsidR="006F0BAF">
        <w:t xml:space="preserve">classified as C swamp waters in the Lumber River Basin. The waste water collection system, consist of 17 miles of gravity flow sewer mains and 6 miles of force mains. We have </w:t>
      </w:r>
      <w:r w:rsidR="001059A1">
        <w:t xml:space="preserve">at this time 12 lift stations that pump sewer water to different locations </w:t>
      </w:r>
      <w:r>
        <w:t xml:space="preserve">          </w:t>
      </w:r>
      <w:r w:rsidR="001059A1">
        <w:t>throughout the system.</w:t>
      </w:r>
    </w:p>
    <w:p w:rsidR="00E13E7D" w:rsidRDefault="00E13E7D" w:rsidP="00081889">
      <w:pPr>
        <w:jc w:val="both"/>
      </w:pPr>
    </w:p>
    <w:p w:rsidR="00E13E7D" w:rsidRDefault="00E13E7D" w:rsidP="00E13E7D">
      <w:r>
        <w:rPr>
          <w:b/>
        </w:rPr>
        <w:t xml:space="preserve">II.          </w:t>
      </w:r>
      <w:r>
        <w:t>PERFORMANC: 2020 CALENDER YEAR</w:t>
      </w:r>
    </w:p>
    <w:p w:rsidR="00E13E7D" w:rsidRDefault="00E13E7D" w:rsidP="00E13E7D">
      <w:pPr>
        <w:jc w:val="both"/>
      </w:pPr>
      <w:r>
        <w:t xml:space="preserve">              SSO’s=0</w:t>
      </w:r>
    </w:p>
    <w:p w:rsidR="00E13E7D" w:rsidRDefault="00E13E7D" w:rsidP="00E13E7D">
      <w:pPr>
        <w:ind w:firstLine="720"/>
        <w:jc w:val="both"/>
      </w:pPr>
      <w:r>
        <w:t>BYPASSES=2</w:t>
      </w:r>
    </w:p>
    <w:p w:rsidR="00E13E7D" w:rsidRDefault="00E13E7D" w:rsidP="00E13E7D">
      <w:pPr>
        <w:ind w:firstLine="720"/>
        <w:jc w:val="both"/>
      </w:pPr>
      <w:r>
        <w:t>NOVs=6</w:t>
      </w:r>
    </w:p>
    <w:p w:rsidR="00E13E7D" w:rsidRDefault="00E13E7D" w:rsidP="00E13E7D">
      <w:pPr>
        <w:ind w:firstLine="720"/>
        <w:jc w:val="both"/>
      </w:pPr>
    </w:p>
    <w:p w:rsidR="00E13E7D" w:rsidRDefault="00536472" w:rsidP="00E13E7D">
      <w:pPr>
        <w:ind w:firstLine="720"/>
        <w:jc w:val="both"/>
      </w:pPr>
      <w:r>
        <w:t xml:space="preserve"> We have no SSOs to report for this year. </w:t>
      </w:r>
      <w:r w:rsidR="00E13E7D">
        <w:t>The bypasses happen during heavy rain events</w:t>
      </w:r>
      <w:r>
        <w:t xml:space="preserve"> 1</w:t>
      </w:r>
      <w:r w:rsidRPr="00536472">
        <w:rPr>
          <w:vertAlign w:val="superscript"/>
        </w:rPr>
        <w:t>st</w:t>
      </w:r>
      <w:r>
        <w:t xml:space="preserve"> one was on 5/20/20 the 2</w:t>
      </w:r>
      <w:r w:rsidRPr="00536472">
        <w:rPr>
          <w:vertAlign w:val="superscript"/>
        </w:rPr>
        <w:t>nd</w:t>
      </w:r>
      <w:r>
        <w:t xml:space="preserve"> one was on 8/20/20. The NOVs are for mercury violations on the months of January, April, August, October, November on monthly </w:t>
      </w:r>
      <w:r w:rsidR="00AE523B">
        <w:t>and weekly. We have been in</w:t>
      </w:r>
      <w:r>
        <w:t>vest</w:t>
      </w:r>
      <w:r w:rsidR="00AE523B">
        <w:t>i</w:t>
      </w:r>
      <w:r>
        <w:t xml:space="preserve">gating </w:t>
      </w:r>
      <w:r w:rsidR="00AE523B">
        <w:t>threw out the Town to find out where the mercury is coming from. We think we have found the problem area and we will do whatever it takes to eliminate said problem.</w:t>
      </w:r>
    </w:p>
    <w:p w:rsidR="00AE523B" w:rsidRDefault="00AE523B" w:rsidP="00E13E7D">
      <w:pPr>
        <w:ind w:firstLine="720"/>
        <w:jc w:val="both"/>
      </w:pPr>
    </w:p>
    <w:p w:rsidR="00AE523B" w:rsidRDefault="00AE523B" w:rsidP="00AE523B">
      <w:pPr>
        <w:jc w:val="both"/>
      </w:pPr>
      <w:r>
        <w:lastRenderedPageBreak/>
        <w:t xml:space="preserve">III.            Public notice has been put in the newspaper informing the public that a copy of this report, can be obtained at the St Pauls Town Hall, it has also been put on the Town web site </w:t>
      </w:r>
      <w:hyperlink r:id="rId4" w:history="1">
        <w:r w:rsidRPr="002F3782">
          <w:rPr>
            <w:rStyle w:val="Hyperlink"/>
          </w:rPr>
          <w:t>WWW.STPAULSNC.GOV</w:t>
        </w:r>
      </w:hyperlink>
      <w:r>
        <w:t>.</w:t>
      </w:r>
    </w:p>
    <w:p w:rsidR="00AE523B" w:rsidRDefault="00AE523B" w:rsidP="00AE523B">
      <w:pPr>
        <w:jc w:val="both"/>
      </w:pPr>
    </w:p>
    <w:p w:rsidR="00AE523B" w:rsidRDefault="00AE523B" w:rsidP="00AE523B">
      <w:pPr>
        <w:jc w:val="both"/>
      </w:pPr>
      <w:r>
        <w:rPr>
          <w:b/>
        </w:rPr>
        <w:t>IV.</w:t>
      </w:r>
      <w:r w:rsidR="00F871D6">
        <w:rPr>
          <w:b/>
        </w:rPr>
        <w:t xml:space="preserve">            </w:t>
      </w:r>
      <w:r w:rsidR="00F871D6">
        <w:t>I certify under penalty of the law that this report is complete and accurate to the best of my knowledge. I further certify that this report has been made available to the public of the named system.</w:t>
      </w:r>
    </w:p>
    <w:p w:rsidR="00F871D6" w:rsidRDefault="00F871D6" w:rsidP="00AE523B">
      <w:pPr>
        <w:jc w:val="both"/>
      </w:pPr>
    </w:p>
    <w:p w:rsidR="00F871D6" w:rsidRDefault="00F871D6" w:rsidP="00AE523B">
      <w:pPr>
        <w:jc w:val="both"/>
      </w:pPr>
    </w:p>
    <w:p w:rsidR="00F871D6" w:rsidRDefault="00F871D6" w:rsidP="00AE523B">
      <w:pPr>
        <w:jc w:val="both"/>
      </w:pPr>
    </w:p>
    <w:p w:rsidR="00F871D6" w:rsidRDefault="00F871D6" w:rsidP="00AE523B">
      <w:pPr>
        <w:jc w:val="both"/>
      </w:pPr>
      <w:r>
        <w:t>Timothy Lyde</w:t>
      </w:r>
    </w:p>
    <w:p w:rsidR="00F871D6" w:rsidRDefault="00F871D6" w:rsidP="00AE523B">
      <w:pPr>
        <w:jc w:val="both"/>
      </w:pPr>
      <w:r>
        <w:t>Town Of St Pauls 3/8/2021</w:t>
      </w:r>
    </w:p>
    <w:p w:rsidR="00F871D6" w:rsidRPr="00F871D6" w:rsidRDefault="00F871D6" w:rsidP="00AE523B">
      <w:pPr>
        <w:jc w:val="both"/>
      </w:pPr>
      <w:r>
        <w:t>Wastewater/ collections ORC</w:t>
      </w:r>
    </w:p>
    <w:p w:rsidR="00AE523B" w:rsidRDefault="00AE523B" w:rsidP="00AE523B">
      <w:r>
        <w:t xml:space="preserve">                 </w:t>
      </w:r>
    </w:p>
    <w:p w:rsidR="00E13E7D" w:rsidRPr="00E13E7D" w:rsidRDefault="00E13E7D" w:rsidP="00E13E7D">
      <w:pPr>
        <w:jc w:val="both"/>
      </w:pPr>
      <w:r>
        <w:t xml:space="preserve">    </w:t>
      </w:r>
    </w:p>
    <w:sectPr w:rsidR="00E13E7D" w:rsidRPr="00E13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C5"/>
    <w:rsid w:val="00081889"/>
    <w:rsid w:val="001059A1"/>
    <w:rsid w:val="00536472"/>
    <w:rsid w:val="005A78E3"/>
    <w:rsid w:val="006F0BAF"/>
    <w:rsid w:val="00874B36"/>
    <w:rsid w:val="00A83D7D"/>
    <w:rsid w:val="00AE523B"/>
    <w:rsid w:val="00B16508"/>
    <w:rsid w:val="00B95989"/>
    <w:rsid w:val="00C72A91"/>
    <w:rsid w:val="00E13E7D"/>
    <w:rsid w:val="00E62FC5"/>
    <w:rsid w:val="00F8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30168-FDD3-47B3-AA0B-C1E4744E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AUL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Summer Taylor</cp:lastModifiedBy>
  <cp:revision>2</cp:revision>
  <dcterms:created xsi:type="dcterms:W3CDTF">2021-03-25T01:05:00Z</dcterms:created>
  <dcterms:modified xsi:type="dcterms:W3CDTF">2021-03-25T01:05:00Z</dcterms:modified>
</cp:coreProperties>
</file>